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C7C" w:rsidRPr="00C601BD" w:rsidRDefault="00AE05E3" w:rsidP="000D4C7C">
      <w:pPr>
        <w:widowControl w:val="0"/>
        <w:autoSpaceDE w:val="0"/>
        <w:spacing w:before="61" w:after="0"/>
        <w:rPr>
          <w:rFonts w:ascii="Book Antiqua" w:eastAsia="Times New Roman" w:hAnsi="Book Antiqua" w:cs="Arial"/>
          <w:b/>
          <w:bCs/>
          <w:color w:val="000000"/>
          <w:sz w:val="28"/>
          <w:szCs w:val="36"/>
          <w:lang w:val="en-US" w:eastAsia="fr-FR"/>
        </w:rPr>
      </w:pPr>
      <w:r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4B733" wp14:editId="2774F0E7">
                <wp:simplePos x="0" y="0"/>
                <wp:positionH relativeFrom="column">
                  <wp:posOffset>4340860</wp:posOffset>
                </wp:positionH>
                <wp:positionV relativeFrom="paragraph">
                  <wp:posOffset>-177800</wp:posOffset>
                </wp:positionV>
                <wp:extent cx="2152650" cy="1775460"/>
                <wp:effectExtent l="0" t="0" r="19050" b="15240"/>
                <wp:wrapNone/>
                <wp:docPr id="16" name="Zone de text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REPUBLIC OF CAMEROON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Peace-Work-Fatherland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MVILA DIVISION</w:t>
                            </w:r>
                          </w:p>
                          <w:p w:rsidR="00414D8A" w:rsidRPr="00797E3B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97E3B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EFOULAN COUNCIL</w:t>
                            </w:r>
                          </w:p>
                          <w:p w:rsidR="00414D8A" w:rsidRPr="00D90166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90166"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8742C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GENERAL SECRETARY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AE05E3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PUBLIC CONTRACT SERVICE</w:t>
                            </w:r>
                          </w:p>
                          <w:p w:rsidR="00414D8A" w:rsidRPr="008742C0" w:rsidRDefault="00414D8A" w:rsidP="00AE05E3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14D8A" w:rsidRPr="008742C0" w:rsidRDefault="00414D8A" w:rsidP="008742C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4B733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341.8pt;margin-top:-14pt;width:169.5pt;height:13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REPUBLIC OF CAMEROON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Peace-Work-Fatherland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MVILA DIVISION</w:t>
                      </w:r>
                    </w:p>
                    <w:p w:rsidR="00414D8A" w:rsidRPr="00797E3B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797E3B">
                        <w:rPr>
                          <w:b/>
                          <w:sz w:val="20"/>
                          <w:szCs w:val="20"/>
                          <w:lang w:val="en-US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EFOULAN COUNCIL</w:t>
                      </w:r>
                    </w:p>
                    <w:p w:rsidR="00414D8A" w:rsidRPr="00D90166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D90166"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8742C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GENERAL SECRETARY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AE05E3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PUBLIC CONTRACT SERVICE</w:t>
                      </w:r>
                    </w:p>
                    <w:p w:rsidR="00414D8A" w:rsidRPr="008742C0" w:rsidRDefault="00414D8A" w:rsidP="00AE05E3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414D8A" w:rsidRPr="008742C0" w:rsidRDefault="00414D8A" w:rsidP="008742C0">
                      <w:pPr>
                        <w:spacing w:after="0" w:line="240" w:lineRule="auto"/>
                        <w:contextualSpacing/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42C0" w:rsidRPr="00135675">
        <w:rPr>
          <w:rFonts w:ascii="Calibri" w:eastAsia="Calibri" w:hAnsi="Calibri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7D8C2" wp14:editId="4C038150">
                <wp:simplePos x="0" y="0"/>
                <wp:positionH relativeFrom="column">
                  <wp:posOffset>-269240</wp:posOffset>
                </wp:positionH>
                <wp:positionV relativeFrom="paragraph">
                  <wp:posOffset>-139700</wp:posOffset>
                </wp:positionV>
                <wp:extent cx="2097405" cy="1836420"/>
                <wp:effectExtent l="0" t="0" r="17145" b="1143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836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REPUBLIQUE DU CAMEROUN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Paix-Travail-Patrie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REGION DU SUD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DEPARTEMENT DE LA MVILA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COMMUNE D’EFOULAN</w:t>
                            </w:r>
                          </w:p>
                          <w:p w:rsidR="00414D8A" w:rsidRDefault="00414D8A" w:rsidP="0000020F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…………….</w:t>
                            </w:r>
                          </w:p>
                          <w:p w:rsidR="00414D8A" w:rsidRDefault="00414D8A" w:rsidP="0000020F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SECRETARIAT GENERAL</w:t>
                            </w:r>
                          </w:p>
                          <w:p w:rsidR="00414D8A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</w:p>
                          <w:p w:rsidR="00414D8A" w:rsidRPr="008742C0" w:rsidRDefault="00414D8A" w:rsidP="008742C0">
                            <w:pPr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SERVICE DES MARCHES </w:t>
                            </w:r>
                          </w:p>
                          <w:p w:rsidR="00414D8A" w:rsidRPr="008742C0" w:rsidRDefault="00414D8A" w:rsidP="008742C0">
                            <w:pPr>
                              <w:spacing w:line="120" w:lineRule="exact"/>
                              <w:contextualSpacing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742C0">
                              <w:rPr>
                                <w:b/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7D8C2" id="Zone de texte 11" o:spid="_x0000_s1027" type="#_x0000_t202" style="position:absolute;margin-left:-21.2pt;margin-top:-11pt;width:165.15pt;height:14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" strokecolor="white">
                <v:textbox>
                  <w:txbxContent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REPUBLIQUE DU CAMEROUN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Paix-Travail-Patrie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REGION DU SUD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DEPARTEMENT DE LA MVILA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COMMUNE D’EFOULAN</w:t>
                      </w:r>
                    </w:p>
                    <w:p w:rsidR="00414D8A" w:rsidRDefault="00414D8A" w:rsidP="0000020F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…………….</w:t>
                      </w:r>
                    </w:p>
                    <w:p w:rsidR="00414D8A" w:rsidRDefault="00414D8A" w:rsidP="0000020F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SECRETARIAT GENERAL</w:t>
                      </w:r>
                    </w:p>
                    <w:p w:rsidR="00414D8A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</w:p>
                    <w:p w:rsidR="00414D8A" w:rsidRPr="008742C0" w:rsidRDefault="00414D8A" w:rsidP="008742C0">
                      <w:pPr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 xml:space="preserve">SERVICE DES MARCHES </w:t>
                      </w:r>
                    </w:p>
                    <w:p w:rsidR="00414D8A" w:rsidRPr="008742C0" w:rsidRDefault="00414D8A" w:rsidP="008742C0">
                      <w:pPr>
                        <w:spacing w:line="120" w:lineRule="exact"/>
                        <w:contextualSpacing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8742C0">
                        <w:rPr>
                          <w:b/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0D4C7C" w:rsidRPr="00135675" w:rsidRDefault="000D4C7C" w:rsidP="000D4C7C">
      <w:pPr>
        <w:rPr>
          <w:rFonts w:ascii="Calibri" w:eastAsia="Calibri" w:hAnsi="Calibri" w:cs="Times New Roman"/>
          <w:b/>
          <w:bCs/>
          <w:i/>
        </w:rPr>
      </w:pPr>
    </w:p>
    <w:p w:rsidR="00565C6C" w:rsidRDefault="00565C6C" w:rsidP="001F0910">
      <w:pPr>
        <w:rPr>
          <w:rFonts w:ascii="Calibri" w:eastAsia="Calibri" w:hAnsi="Calibri" w:cs="Times New Roman"/>
          <w:b/>
          <w:bCs/>
          <w:i/>
        </w:rPr>
      </w:pPr>
    </w:p>
    <w:p w:rsidR="009D25AB" w:rsidRDefault="009D25AB" w:rsidP="001F0910">
      <w:pPr>
        <w:rPr>
          <w:sz w:val="26"/>
          <w:szCs w:val="26"/>
        </w:rPr>
      </w:pPr>
    </w:p>
    <w:p w:rsidR="001D1923" w:rsidRDefault="001D1923" w:rsidP="001F0910">
      <w:pPr>
        <w:rPr>
          <w:sz w:val="26"/>
          <w:szCs w:val="26"/>
        </w:rPr>
      </w:pPr>
    </w:p>
    <w:p w:rsidR="008F1923" w:rsidRPr="001D1923" w:rsidRDefault="008058A5" w:rsidP="008F1923">
      <w:pPr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r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ADDITIF N° 00</w:t>
      </w:r>
      <w:r w:rsidR="00AA092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DB0294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5F0D8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DE2A9F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AU DOSSIER D</w:t>
      </w:r>
      <w:bookmarkStart w:id="0" w:name="_Hlk498536455"/>
      <w:r w:rsidR="003B6535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’APPEL D’OFFRE </w:t>
      </w:r>
      <w:bookmarkEnd w:id="0"/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N° 00</w:t>
      </w:r>
      <w:r w:rsidR="00AA092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C7330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/AONO/PU/C-EFOULAN/SG/CIPM/202</w:t>
      </w:r>
      <w:r w:rsidR="005F0D8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DU </w:t>
      </w:r>
      <w:r w:rsidR="00AA092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10</w:t>
      </w:r>
      <w:r w:rsidR="009656BD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/0</w:t>
      </w:r>
      <w:r w:rsidR="00184BE3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2</w:t>
      </w:r>
      <w:r w:rsidR="00453501" w:rsidRPr="001D1923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/202</w:t>
      </w:r>
      <w:r w:rsidR="00AA0929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6</w:t>
      </w:r>
    </w:p>
    <w:p w:rsidR="003B6535" w:rsidRPr="001D1923" w:rsidRDefault="003B6535" w:rsidP="003B6535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iCs/>
          <w:color w:val="000000"/>
          <w:sz w:val="28"/>
          <w:szCs w:val="28"/>
          <w:u w:val="single"/>
        </w:rPr>
      </w:pPr>
      <w:r w:rsidRPr="001D1923">
        <w:rPr>
          <w:rFonts w:ascii="Arial" w:hAnsi="Arial" w:cs="Arial"/>
          <w:sz w:val="24"/>
        </w:rPr>
        <w:t xml:space="preserve"> </w:t>
      </w:r>
      <w:r w:rsidRPr="001D1923">
        <w:rPr>
          <w:rFonts w:ascii="Arial" w:hAnsi="Arial" w:cs="Arial"/>
          <w:b/>
          <w:sz w:val="28"/>
          <w:szCs w:val="28"/>
        </w:rPr>
        <w:t xml:space="preserve">PORTANT MODIFICATION </w:t>
      </w:r>
      <w:r w:rsidR="00453501" w:rsidRPr="001D1923">
        <w:rPr>
          <w:rFonts w:ascii="Arial" w:hAnsi="Arial" w:cs="Arial"/>
          <w:b/>
          <w:sz w:val="28"/>
          <w:szCs w:val="28"/>
        </w:rPr>
        <w:t>DE CERTAINS POINTS DU DAO</w:t>
      </w:r>
    </w:p>
    <w:p w:rsidR="0052251E" w:rsidRPr="001D1923" w:rsidRDefault="0052251E" w:rsidP="00246877">
      <w:pPr>
        <w:widowControl w:val="0"/>
        <w:autoSpaceDE w:val="0"/>
        <w:spacing w:before="61" w:line="240" w:lineRule="auto"/>
        <w:contextualSpacing/>
        <w:jc w:val="center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080FC2" w:rsidRPr="001D1923" w:rsidRDefault="00080FC2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1D192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Article N°1</w:t>
      </w:r>
      <w:r w:rsidR="008C6691" w:rsidRPr="001D1923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  <w:r w:rsidR="00695109" w:rsidRPr="001D1923">
        <w:rPr>
          <w:rFonts w:ascii="Arial" w:eastAsia="Times New Roman" w:hAnsi="Arial" w:cs="Arial"/>
          <w:b/>
          <w:sz w:val="28"/>
          <w:szCs w:val="28"/>
          <w:lang w:eastAsia="fr-FR"/>
        </w:rPr>
        <w:t>Avis d’Appel d’Offres :</w:t>
      </w:r>
    </w:p>
    <w:p w:rsidR="001D1923" w:rsidRPr="001D1923" w:rsidRDefault="001D1923" w:rsidP="009D25A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p w:rsidR="007B58A8" w:rsidRDefault="000E7960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12. et 14. Date de remise et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d’ouverture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des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offres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: </w:t>
      </w:r>
    </w:p>
    <w:p w:rsidR="007B58A8" w:rsidRDefault="007B58A8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</w:p>
    <w:p w:rsidR="000E7960" w:rsidRDefault="007B58A8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  <w:r w:rsidRPr="000E7960">
        <w:rPr>
          <w:rFonts w:ascii="Arial" w:eastAsia="Times New Roman" w:hAnsi="Arial" w:cs="Arial"/>
          <w:bCs/>
          <w:sz w:val="24"/>
          <w:szCs w:val="24"/>
          <w:lang w:val="en-US" w:eastAsia="fr-FR"/>
        </w:rPr>
        <w:t>L</w:t>
      </w:r>
      <w:r w:rsidR="000E7960" w:rsidRPr="000E7960">
        <w:rPr>
          <w:rFonts w:ascii="Arial" w:eastAsia="Times New Roman" w:hAnsi="Arial" w:cs="Arial"/>
          <w:bCs/>
          <w:sz w:val="24"/>
          <w:szCs w:val="24"/>
          <w:lang w:val="en-US" w:eastAsia="fr-FR"/>
        </w:rPr>
        <w:t>ire</w:t>
      </w:r>
      <w:r w:rsidR="000E796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12/03/2026 </w:t>
      </w:r>
      <w:r w:rsidR="000E7960" w:rsidRPr="000E7960">
        <w:rPr>
          <w:rFonts w:ascii="Arial" w:eastAsia="Times New Roman" w:hAnsi="Arial" w:cs="Arial"/>
          <w:bCs/>
          <w:sz w:val="24"/>
          <w:szCs w:val="24"/>
          <w:lang w:val="en-US" w:eastAsia="fr-FR"/>
        </w:rPr>
        <w:t>au lieu de</w:t>
      </w:r>
      <w:r w:rsidR="000E7960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 xml:space="preserve"> 10/03/2026</w:t>
      </w:r>
    </w:p>
    <w:p w:rsidR="000E7960" w:rsidRDefault="000E7960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</w:pPr>
    </w:p>
    <w:p w:rsidR="00CD6DB4" w:rsidRPr="00CD6DB4" w:rsidRDefault="00847419" w:rsidP="00CD6DB4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 w:rsidRPr="001D1923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1</w:t>
      </w:r>
      <w:r w:rsidR="00CD6DB4">
        <w:rPr>
          <w:rFonts w:ascii="Arial" w:eastAsia="Times New Roman" w:hAnsi="Arial" w:cs="Arial"/>
          <w:b/>
          <w:bCs/>
          <w:sz w:val="24"/>
          <w:szCs w:val="24"/>
          <w:lang w:val="en-US" w:eastAsia="fr-FR"/>
        </w:rPr>
        <w:t>3.</w:t>
      </w:r>
      <w:r w:rsidR="00CD6DB4" w:rsidRPr="00CD6DB4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CD6DB4" w:rsidRPr="00CD6DB4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RECEVABILITE DES PLIS</w:t>
      </w:r>
    </w:p>
    <w:p w:rsidR="001D1923" w:rsidRPr="001D1923" w:rsidRDefault="001D1923" w:rsidP="00847419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bCs/>
          <w:sz w:val="12"/>
          <w:szCs w:val="12"/>
          <w:lang w:val="en-US" w:eastAsia="fr-FR"/>
        </w:rPr>
      </w:pPr>
    </w:p>
    <w:p w:rsidR="003F16EC" w:rsidRPr="003F16EC" w:rsidRDefault="003605A8" w:rsidP="003F16EC">
      <w:p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3F1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Ajouter</w:t>
      </w:r>
      <w:r w:rsidR="00907957" w:rsidRPr="003F1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="003F16EC" w:rsidRPr="003F16EC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les points suivants :</w:t>
      </w:r>
    </w:p>
    <w:p w:rsidR="003F16EC" w:rsidRPr="003F16EC" w:rsidRDefault="003F16EC" w:rsidP="003F16EC">
      <w:pPr>
        <w:pStyle w:val="Paragraphedeliste"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3F16EC">
        <w:rPr>
          <w:rFonts w:ascii="Arial" w:eastAsia="Times New Roman" w:hAnsi="Arial" w:cs="Arial"/>
          <w:bCs/>
          <w:sz w:val="24"/>
          <w:szCs w:val="24"/>
          <w:lang w:eastAsia="fr-FR"/>
        </w:rPr>
        <w:t>Toute offre non conforme aux prescriptions du DAO,</w:t>
      </w:r>
    </w:p>
    <w:p w:rsidR="00907957" w:rsidRPr="007B58A8" w:rsidRDefault="003F16EC" w:rsidP="003F16EC">
      <w:pPr>
        <w:pStyle w:val="Paragraphedeliste"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fr-FR"/>
        </w:rPr>
      </w:pPr>
      <w:r w:rsidRPr="003F16EC">
        <w:rPr>
          <w:rFonts w:ascii="Arial" w:eastAsia="Times New Roman" w:hAnsi="Arial" w:cs="Arial"/>
          <w:bCs/>
          <w:sz w:val="24"/>
          <w:szCs w:val="24"/>
          <w:lang w:eastAsia="fr-FR"/>
        </w:rPr>
        <w:t>L’absence de l</w:t>
      </w:r>
      <w:r>
        <w:rPr>
          <w:rFonts w:ascii="Arial" w:eastAsia="Times New Roman" w:hAnsi="Arial" w:cs="Arial"/>
          <w:bCs/>
          <w:sz w:val="24"/>
          <w:szCs w:val="24"/>
          <w:lang w:eastAsia="fr-FR"/>
        </w:rPr>
        <w:t>a caution de soumission</w:t>
      </w:r>
    </w:p>
    <w:p w:rsidR="009D25AB" w:rsidRPr="001D1923" w:rsidRDefault="009D25AB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sz w:val="24"/>
          <w:szCs w:val="24"/>
        </w:rPr>
      </w:pPr>
    </w:p>
    <w:p w:rsidR="00734145" w:rsidRPr="001D1923" w:rsidRDefault="0073414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bCs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  <w:u w:val="single"/>
        </w:rPr>
        <w:t>Article N°</w:t>
      </w:r>
      <w:r w:rsidR="00971A17" w:rsidRPr="001D1923">
        <w:rPr>
          <w:rFonts w:ascii="Arial" w:hAnsi="Arial" w:cs="Arial"/>
          <w:b/>
          <w:sz w:val="28"/>
          <w:szCs w:val="28"/>
          <w:u w:val="single"/>
        </w:rPr>
        <w:t>2</w:t>
      </w:r>
      <w:r w:rsidR="009D25AB" w:rsidRPr="001D1923">
        <w:rPr>
          <w:rFonts w:ascii="Arial" w:hAnsi="Arial" w:cs="Arial"/>
          <w:b/>
          <w:sz w:val="28"/>
          <w:szCs w:val="28"/>
        </w:rPr>
        <w:t xml:space="preserve"> : </w:t>
      </w:r>
      <w:r w:rsidR="007B58A8" w:rsidRPr="001D1923">
        <w:rPr>
          <w:rFonts w:ascii="Arial" w:hAnsi="Arial" w:cs="Arial"/>
          <w:b/>
          <w:bCs/>
          <w:sz w:val="28"/>
          <w:szCs w:val="28"/>
        </w:rPr>
        <w:t>Règlement Particulier</w:t>
      </w:r>
      <w:r w:rsidR="00396B25" w:rsidRPr="001D1923">
        <w:rPr>
          <w:rFonts w:ascii="Arial" w:hAnsi="Arial" w:cs="Arial"/>
          <w:b/>
          <w:bCs/>
          <w:sz w:val="28"/>
          <w:szCs w:val="28"/>
        </w:rPr>
        <w:t xml:space="preserve"> de l’Appel d’Offres (RPAO)</w:t>
      </w:r>
    </w:p>
    <w:p w:rsidR="00396B25" w:rsidRPr="001D1923" w:rsidRDefault="00396B25" w:rsidP="009D25AB">
      <w:pPr>
        <w:tabs>
          <w:tab w:val="left" w:pos="-426"/>
        </w:tabs>
        <w:spacing w:after="120" w:line="24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Grilledutableau"/>
        <w:tblW w:w="10485" w:type="dxa"/>
        <w:tblLook w:val="04A0" w:firstRow="1" w:lastRow="0" w:firstColumn="1" w:lastColumn="0" w:noHBand="0" w:noVBand="1"/>
      </w:tblPr>
      <w:tblGrid>
        <w:gridCol w:w="1057"/>
        <w:gridCol w:w="9428"/>
      </w:tblGrid>
      <w:tr w:rsidR="009D25AB" w:rsidRPr="007B58A8" w:rsidTr="007B58A8">
        <w:tc>
          <w:tcPr>
            <w:tcW w:w="1057" w:type="dxa"/>
          </w:tcPr>
          <w:p w:rsidR="009D25AB" w:rsidRPr="007B58A8" w:rsidRDefault="003F16EC" w:rsidP="0099760C">
            <w:pPr>
              <w:widowControl w:val="0"/>
              <w:autoSpaceDE w:val="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58A8">
              <w:rPr>
                <w:rFonts w:ascii="Arial" w:hAnsi="Arial" w:cs="Arial"/>
                <w:b/>
                <w:sz w:val="24"/>
                <w:szCs w:val="24"/>
              </w:rPr>
              <w:t>13.1</w:t>
            </w:r>
          </w:p>
        </w:tc>
        <w:tc>
          <w:tcPr>
            <w:tcW w:w="9428" w:type="dxa"/>
          </w:tcPr>
          <w:p w:rsidR="009D25AB" w:rsidRPr="00AA0929" w:rsidRDefault="00AA0929" w:rsidP="00AA0929">
            <w:pPr>
              <w:widowControl w:val="0"/>
              <w:suppressAutoHyphens/>
              <w:autoSpaceDE w:val="0"/>
              <w:autoSpaceDN w:val="0"/>
              <w:spacing w:line="276" w:lineRule="auto"/>
              <w:ind w:left="36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Supprimer le point (l)</w:t>
            </w:r>
            <w:r w:rsidR="003F16EC" w:rsidRPr="007B58A8">
              <w:rPr>
                <w:rFonts w:ascii="Arial" w:hAnsi="Arial" w:cs="Arial"/>
                <w:bCs/>
                <w:sz w:val="24"/>
                <w:szCs w:val="24"/>
              </w:rPr>
              <w:t> </w:t>
            </w:r>
            <w:r w:rsidR="003F16EC" w:rsidRPr="00AA0929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="000E7960" w:rsidRPr="00AA09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AA0929">
              <w:rPr>
                <w:rFonts w:ascii="Arial" w:hAnsi="Arial" w:cs="Arial"/>
                <w:sz w:val="24"/>
                <w:szCs w:val="24"/>
              </w:rPr>
              <w:t xml:space="preserve">Attestation d’immatriculation (NIU) , timbrée </w:t>
            </w:r>
          </w:p>
        </w:tc>
      </w:tr>
    </w:tbl>
    <w:p w:rsidR="00415319" w:rsidRPr="001D1923" w:rsidRDefault="00415319" w:rsidP="00415319">
      <w:pPr>
        <w:widowControl w:val="0"/>
        <w:suppressAutoHyphens/>
        <w:autoSpaceDE w:val="0"/>
        <w:autoSpaceDN w:val="0"/>
        <w:spacing w:after="0" w:line="288" w:lineRule="auto"/>
        <w:jc w:val="both"/>
        <w:textAlignment w:val="baseline"/>
        <w:rPr>
          <w:rFonts w:ascii="Arial" w:eastAsia="Times New Roman" w:hAnsi="Arial" w:cs="Arial"/>
          <w:iCs/>
          <w:sz w:val="24"/>
          <w:szCs w:val="24"/>
          <w:lang w:eastAsia="fr-FR"/>
        </w:rPr>
      </w:pPr>
    </w:p>
    <w:p w:rsidR="004173CE" w:rsidRPr="001D1923" w:rsidRDefault="00415319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  <w:sz w:val="24"/>
          <w:szCs w:val="24"/>
        </w:rPr>
      </w:pPr>
      <w:r w:rsidRPr="001D1923">
        <w:rPr>
          <w:rFonts w:ascii="Arial" w:hAnsi="Arial" w:cs="Arial"/>
          <w:b/>
          <w:w w:val="99"/>
          <w:sz w:val="28"/>
          <w:szCs w:val="28"/>
          <w:u w:val="single"/>
        </w:rPr>
        <w:t xml:space="preserve">Article </w:t>
      </w:r>
      <w:r w:rsidR="00C5608C" w:rsidRPr="001D1923">
        <w:rPr>
          <w:rFonts w:ascii="Arial" w:hAnsi="Arial" w:cs="Arial"/>
          <w:b/>
          <w:w w:val="99"/>
          <w:sz w:val="28"/>
          <w:szCs w:val="28"/>
          <w:u w:val="single"/>
        </w:rPr>
        <w:t>3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 : Les dispositions du présent </w:t>
      </w:r>
      <w:r w:rsidR="00C7330D" w:rsidRPr="001D1923">
        <w:rPr>
          <w:rFonts w:ascii="Arial" w:hAnsi="Arial" w:cs="Arial"/>
          <w:w w:val="99"/>
          <w:sz w:val="24"/>
          <w:szCs w:val="24"/>
        </w:rPr>
        <w:t>Dossier</w:t>
      </w:r>
      <w:r w:rsidR="00285E63" w:rsidRPr="001D1923">
        <w:rPr>
          <w:rFonts w:ascii="Arial" w:hAnsi="Arial" w:cs="Arial"/>
          <w:w w:val="99"/>
          <w:sz w:val="24"/>
          <w:szCs w:val="24"/>
        </w:rPr>
        <w:t xml:space="preserve"> d’Appel d’Offres n’ayant pas fait l’objet de modification dans le présent addi</w:t>
      </w:r>
      <w:r w:rsidR="008C6FB0" w:rsidRPr="001D1923">
        <w:rPr>
          <w:rFonts w:ascii="Arial" w:hAnsi="Arial" w:cs="Arial"/>
          <w:w w:val="99"/>
          <w:sz w:val="24"/>
          <w:szCs w:val="24"/>
        </w:rPr>
        <w:t>tif restent sans changement. /-</w:t>
      </w:r>
    </w:p>
    <w:p w:rsidR="009D25AB" w:rsidRPr="001D1923" w:rsidRDefault="009D25AB" w:rsidP="009D25AB">
      <w:pPr>
        <w:widowControl w:val="0"/>
        <w:autoSpaceDE w:val="0"/>
        <w:autoSpaceDN w:val="0"/>
        <w:adjustRightInd w:val="0"/>
        <w:spacing w:line="240" w:lineRule="auto"/>
        <w:ind w:right="-23"/>
        <w:contextualSpacing/>
        <w:jc w:val="both"/>
        <w:rPr>
          <w:rFonts w:ascii="Arial" w:hAnsi="Arial" w:cs="Arial"/>
          <w:w w:val="99"/>
        </w:rPr>
      </w:pPr>
    </w:p>
    <w:p w:rsidR="00D523FE" w:rsidRPr="001D1923" w:rsidRDefault="00A4666D" w:rsidP="00197428">
      <w:pPr>
        <w:widowControl w:val="0"/>
        <w:autoSpaceDE w:val="0"/>
        <w:autoSpaceDN w:val="0"/>
        <w:adjustRightInd w:val="0"/>
        <w:ind w:left="5664" w:right="-20"/>
        <w:jc w:val="both"/>
        <w:rPr>
          <w:rFonts w:ascii="Arial" w:hAnsi="Arial" w:cs="Arial"/>
          <w:bCs/>
          <w:sz w:val="30"/>
          <w:szCs w:val="30"/>
        </w:rPr>
      </w:pPr>
      <w:r w:rsidRPr="001D1923">
        <w:rPr>
          <w:rFonts w:ascii="Arial" w:hAnsi="Arial" w:cs="Arial"/>
          <w:bCs/>
          <w:sz w:val="24"/>
          <w:szCs w:val="24"/>
        </w:rPr>
        <w:t xml:space="preserve">Fait à </w:t>
      </w:r>
      <w:proofErr w:type="spellStart"/>
      <w:proofErr w:type="gramStart"/>
      <w:r w:rsidRPr="001D1923">
        <w:rPr>
          <w:rFonts w:ascii="Arial" w:hAnsi="Arial" w:cs="Arial"/>
          <w:bCs/>
          <w:sz w:val="24"/>
          <w:szCs w:val="24"/>
        </w:rPr>
        <w:t>E</w:t>
      </w:r>
      <w:r w:rsidR="00197428" w:rsidRPr="001D1923">
        <w:rPr>
          <w:rFonts w:ascii="Arial" w:hAnsi="Arial" w:cs="Arial"/>
          <w:bCs/>
          <w:sz w:val="24"/>
          <w:szCs w:val="24"/>
        </w:rPr>
        <w:t>foulan</w:t>
      </w:r>
      <w:proofErr w:type="spellEnd"/>
      <w:r w:rsidR="00197428" w:rsidRPr="001D1923">
        <w:rPr>
          <w:rFonts w:ascii="Arial" w:hAnsi="Arial" w:cs="Arial"/>
          <w:bCs/>
          <w:sz w:val="24"/>
          <w:szCs w:val="24"/>
        </w:rPr>
        <w:t xml:space="preserve"> </w:t>
      </w:r>
      <w:r w:rsidRPr="001D1923">
        <w:rPr>
          <w:rFonts w:ascii="Arial" w:hAnsi="Arial" w:cs="Arial"/>
          <w:bCs/>
          <w:sz w:val="24"/>
          <w:szCs w:val="24"/>
        </w:rPr>
        <w:t>,</w:t>
      </w:r>
      <w:proofErr w:type="gramEnd"/>
      <w:r w:rsidRPr="001D1923">
        <w:rPr>
          <w:rFonts w:ascii="Arial" w:hAnsi="Arial" w:cs="Arial"/>
          <w:bCs/>
          <w:sz w:val="24"/>
          <w:szCs w:val="24"/>
        </w:rPr>
        <w:t xml:space="preserve"> le </w:t>
      </w:r>
      <w:r w:rsidR="00197428" w:rsidRPr="001D1923">
        <w:rPr>
          <w:rFonts w:ascii="Arial" w:hAnsi="Arial" w:cs="Arial"/>
          <w:bCs/>
          <w:sz w:val="24"/>
          <w:szCs w:val="24"/>
        </w:rPr>
        <w:t>_____________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noProof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DA94B1" wp14:editId="328737D9">
                <wp:simplePos x="0" y="0"/>
                <wp:positionH relativeFrom="margin">
                  <wp:posOffset>-167297</wp:posOffset>
                </wp:positionH>
                <wp:positionV relativeFrom="paragraph">
                  <wp:posOffset>60840</wp:posOffset>
                </wp:positionV>
                <wp:extent cx="1915298" cy="1333500"/>
                <wp:effectExtent l="0" t="0" r="889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298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4D8A" w:rsidRPr="008939D3" w:rsidRDefault="00414D8A" w:rsidP="008939D3">
                            <w:pPr>
                              <w:spacing w:line="240" w:lineRule="auto"/>
                              <w:contextualSpacing/>
                              <w:rPr>
                                <w:rFonts w:cs="Arial"/>
                                <w:b/>
                                <w:u w:val="single"/>
                              </w:rPr>
                            </w:pPr>
                            <w:r w:rsidRPr="008939D3">
                              <w:rPr>
                                <w:rFonts w:cs="Arial"/>
                                <w:b/>
                                <w:u w:val="single"/>
                              </w:rPr>
                              <w:t>AMPLIATIONS</w:t>
                            </w:r>
                            <w:r w:rsidRPr="008939D3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ARMP/SUD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DDMAP/MVILA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DDEPAT-MVILA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DDMIN</w:t>
                            </w:r>
                            <w:r w:rsidR="007B58A8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EE</w:t>
                            </w: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/ MVILA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CIPM/EFOULAN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CHRONO/ARCHIVES</w:t>
                            </w:r>
                          </w:p>
                          <w:p w:rsidR="008C6691" w:rsidRPr="008C6691" w:rsidRDefault="008C6691" w:rsidP="008C6691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Andalus" w:hAnsi="Andalus" w:cs="Andalus"/>
                                <w:bCs/>
                                <w:i/>
                                <w:sz w:val="16"/>
                                <w:szCs w:val="20"/>
                                <w:lang w:val="en-GB"/>
                              </w:rPr>
                            </w:pPr>
                            <w:r w:rsidRPr="008C6691">
                              <w:rPr>
                                <w:rFonts w:ascii="Andalus" w:hAnsi="Andalus" w:cs="Andalus"/>
                                <w:sz w:val="16"/>
                                <w:szCs w:val="20"/>
                              </w:rPr>
                              <w:t>AFFICHAGE</w:t>
                            </w:r>
                          </w:p>
                          <w:p w:rsidR="00414D8A" w:rsidRDefault="00414D8A" w:rsidP="00560046">
                            <w:pPr>
                              <w:spacing w:after="0" w:line="240" w:lineRule="auto"/>
                              <w:ind w:left="36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A94B1" id="Zone de texte 8" o:spid="_x0000_s1028" type="#_x0000_t202" style="position:absolute;left:0;text-align:left;margin-left:-13.15pt;margin-top:4.8pt;width:150.8pt;height:1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" fillcolor="white [3201]" stroked="f" strokeweight=".5pt">
                <v:textbox>
                  <w:txbxContent>
                    <w:p w:rsidR="00414D8A" w:rsidRPr="008939D3" w:rsidRDefault="00414D8A" w:rsidP="008939D3">
                      <w:pPr>
                        <w:spacing w:line="240" w:lineRule="auto"/>
                        <w:contextualSpacing/>
                        <w:rPr>
                          <w:rFonts w:cs="Arial"/>
                          <w:b/>
                          <w:u w:val="single"/>
                        </w:rPr>
                      </w:pPr>
                      <w:r w:rsidRPr="008939D3">
                        <w:rPr>
                          <w:rFonts w:cs="Arial"/>
                          <w:b/>
                          <w:u w:val="single"/>
                        </w:rPr>
                        <w:t>AMPLIATIONS</w:t>
                      </w:r>
                      <w:r w:rsidRPr="008939D3">
                        <w:rPr>
                          <w:rFonts w:cs="Arial"/>
                          <w:sz w:val="20"/>
                          <w:szCs w:val="20"/>
                        </w:rPr>
                        <w:t xml:space="preserve">                                                                                  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ARMP/SUD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DDMAP/MVILA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DDEPAT-MVILA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DDMIN</w:t>
                      </w:r>
                      <w:r w:rsidR="007B58A8">
                        <w:rPr>
                          <w:rFonts w:ascii="Andalus" w:hAnsi="Andalus" w:cs="Andalus"/>
                          <w:sz w:val="16"/>
                          <w:szCs w:val="20"/>
                        </w:rPr>
                        <w:t>EE</w:t>
                      </w: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/ MVILA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CIPM/EFOULAN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sz w:val="16"/>
                          <w:szCs w:val="20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CHRONO/ARCHIVES</w:t>
                      </w:r>
                    </w:p>
                    <w:p w:rsidR="008C6691" w:rsidRPr="008C6691" w:rsidRDefault="008C6691" w:rsidP="008C6691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Andalus" w:hAnsi="Andalus" w:cs="Andalus"/>
                          <w:bCs/>
                          <w:i/>
                          <w:sz w:val="16"/>
                          <w:szCs w:val="20"/>
                          <w:lang w:val="en-GB"/>
                        </w:rPr>
                      </w:pPr>
                      <w:r w:rsidRPr="008C6691">
                        <w:rPr>
                          <w:rFonts w:ascii="Andalus" w:hAnsi="Andalus" w:cs="Andalus"/>
                          <w:sz w:val="16"/>
                          <w:szCs w:val="20"/>
                        </w:rPr>
                        <w:t>AFFICHAGE</w:t>
                      </w:r>
                    </w:p>
                    <w:p w:rsidR="00414D8A" w:rsidRDefault="00414D8A" w:rsidP="00560046">
                      <w:pPr>
                        <w:spacing w:after="0" w:line="240" w:lineRule="auto"/>
                        <w:ind w:left="360"/>
                        <w:contextualSpacing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F7C79" w:rsidRPr="001D1923">
        <w:rPr>
          <w:rFonts w:ascii="Arial" w:hAnsi="Arial" w:cs="Arial"/>
          <w:b/>
          <w:sz w:val="28"/>
          <w:szCs w:val="28"/>
        </w:rPr>
        <w:t xml:space="preserve"> </w:t>
      </w:r>
      <w:r w:rsidR="00560046" w:rsidRPr="001D1923">
        <w:rPr>
          <w:rFonts w:ascii="Arial" w:hAnsi="Arial" w:cs="Arial"/>
          <w:b/>
          <w:sz w:val="28"/>
          <w:szCs w:val="28"/>
        </w:rPr>
        <w:tab/>
      </w:r>
      <w:r w:rsidR="006302DA" w:rsidRPr="001D1923">
        <w:rPr>
          <w:rFonts w:ascii="Arial" w:hAnsi="Arial" w:cs="Arial"/>
          <w:b/>
          <w:sz w:val="28"/>
          <w:szCs w:val="28"/>
        </w:rPr>
        <w:t>LE MAIRE</w:t>
      </w:r>
      <w:r w:rsidRPr="001D1923">
        <w:rPr>
          <w:rFonts w:ascii="Arial" w:hAnsi="Arial" w:cs="Arial"/>
          <w:sz w:val="28"/>
          <w:szCs w:val="28"/>
        </w:rPr>
        <w:tab/>
      </w:r>
      <w:r w:rsidRPr="001D1923">
        <w:rPr>
          <w:rFonts w:ascii="Arial" w:hAnsi="Arial" w:cs="Arial"/>
          <w:b/>
          <w:sz w:val="28"/>
          <w:szCs w:val="28"/>
        </w:rPr>
        <w:t xml:space="preserve"> </w:t>
      </w:r>
    </w:p>
    <w:p w:rsidR="009D25AB" w:rsidRPr="001D1923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</w:p>
    <w:p w:rsidR="009D25AB" w:rsidRDefault="009D25AB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</w:t>
      </w:r>
    </w:p>
    <w:p w:rsidR="00AA0929" w:rsidRPr="001D1923" w:rsidRDefault="00AA0929" w:rsidP="009D25AB">
      <w:pPr>
        <w:spacing w:line="240" w:lineRule="auto"/>
        <w:ind w:left="4893" w:firstLine="62"/>
        <w:contextualSpacing/>
        <w:rPr>
          <w:rFonts w:ascii="Arial" w:hAnsi="Arial" w:cs="Arial"/>
          <w:b/>
          <w:sz w:val="28"/>
          <w:szCs w:val="28"/>
        </w:rPr>
      </w:pPr>
      <w:bookmarkStart w:id="1" w:name="_GoBack"/>
      <w:bookmarkEnd w:id="1"/>
    </w:p>
    <w:p w:rsidR="00F25119" w:rsidRPr="001D1923" w:rsidRDefault="009D25AB" w:rsidP="009D25AB">
      <w:pPr>
        <w:spacing w:line="240" w:lineRule="auto"/>
        <w:ind w:left="5529" w:firstLine="62"/>
        <w:contextualSpacing/>
        <w:rPr>
          <w:rFonts w:ascii="Arial" w:hAnsi="Arial" w:cs="Arial"/>
          <w:b/>
          <w:sz w:val="28"/>
          <w:szCs w:val="28"/>
        </w:rPr>
      </w:pPr>
      <w:r w:rsidRPr="001D1923">
        <w:rPr>
          <w:rFonts w:ascii="Arial" w:hAnsi="Arial" w:cs="Arial"/>
          <w:b/>
          <w:sz w:val="28"/>
          <w:szCs w:val="28"/>
        </w:rPr>
        <w:t xml:space="preserve">                                                                                     EBALE ADJOMO Richard</w:t>
      </w:r>
    </w:p>
    <w:sectPr w:rsidR="00F25119" w:rsidRPr="001D1923" w:rsidSect="009D25AB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0F7" w:rsidRDefault="00B020F7" w:rsidP="00036FEA">
      <w:pPr>
        <w:spacing w:after="0" w:line="240" w:lineRule="auto"/>
      </w:pPr>
      <w:r>
        <w:separator/>
      </w:r>
    </w:p>
  </w:endnote>
  <w:endnote w:type="continuationSeparator" w:id="0">
    <w:p w:rsidR="00B020F7" w:rsidRDefault="00B020F7" w:rsidP="0003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7C2" w:rsidRDefault="002047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0F7" w:rsidRDefault="00B020F7" w:rsidP="00036FEA">
      <w:pPr>
        <w:spacing w:after="0" w:line="240" w:lineRule="auto"/>
      </w:pPr>
      <w:r>
        <w:separator/>
      </w:r>
    </w:p>
  </w:footnote>
  <w:footnote w:type="continuationSeparator" w:id="0">
    <w:p w:rsidR="00B020F7" w:rsidRDefault="00B020F7" w:rsidP="0003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70A1"/>
    <w:multiLevelType w:val="hybridMultilevel"/>
    <w:tmpl w:val="4642E3AC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44F38"/>
    <w:multiLevelType w:val="hybridMultilevel"/>
    <w:tmpl w:val="97E26154"/>
    <w:lvl w:ilvl="0" w:tplc="593EF59E">
      <w:numFmt w:val="bullet"/>
      <w:lvlText w:val="-"/>
      <w:lvlJc w:val="left"/>
      <w:pPr>
        <w:ind w:left="10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BE003D9"/>
    <w:multiLevelType w:val="hybridMultilevel"/>
    <w:tmpl w:val="53207B58"/>
    <w:lvl w:ilvl="0" w:tplc="65BA29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92EEB"/>
    <w:multiLevelType w:val="hybridMultilevel"/>
    <w:tmpl w:val="39B2BEA0"/>
    <w:lvl w:ilvl="0" w:tplc="A56A60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D3BE3"/>
    <w:multiLevelType w:val="hybridMultilevel"/>
    <w:tmpl w:val="6912454C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B6D45"/>
    <w:multiLevelType w:val="hybridMultilevel"/>
    <w:tmpl w:val="80B65D16"/>
    <w:lvl w:ilvl="0" w:tplc="F4A03A76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0C0003" w:tentative="1">
      <w:start w:val="1"/>
      <w:numFmt w:val="lowerLetter"/>
      <w:lvlText w:val="%2."/>
      <w:lvlJc w:val="left"/>
      <w:pPr>
        <w:ind w:left="1505" w:hanging="360"/>
      </w:pPr>
    </w:lvl>
    <w:lvl w:ilvl="2" w:tplc="040C0005" w:tentative="1">
      <w:start w:val="1"/>
      <w:numFmt w:val="lowerRoman"/>
      <w:lvlText w:val="%3."/>
      <w:lvlJc w:val="right"/>
      <w:pPr>
        <w:ind w:left="2225" w:hanging="180"/>
      </w:pPr>
    </w:lvl>
    <w:lvl w:ilvl="3" w:tplc="040C0001" w:tentative="1">
      <w:start w:val="1"/>
      <w:numFmt w:val="decimal"/>
      <w:lvlText w:val="%4."/>
      <w:lvlJc w:val="left"/>
      <w:pPr>
        <w:ind w:left="2945" w:hanging="360"/>
      </w:pPr>
    </w:lvl>
    <w:lvl w:ilvl="4" w:tplc="040C0003" w:tentative="1">
      <w:start w:val="1"/>
      <w:numFmt w:val="lowerLetter"/>
      <w:lvlText w:val="%5."/>
      <w:lvlJc w:val="left"/>
      <w:pPr>
        <w:ind w:left="3665" w:hanging="360"/>
      </w:pPr>
    </w:lvl>
    <w:lvl w:ilvl="5" w:tplc="040C0005" w:tentative="1">
      <w:start w:val="1"/>
      <w:numFmt w:val="lowerRoman"/>
      <w:lvlText w:val="%6."/>
      <w:lvlJc w:val="right"/>
      <w:pPr>
        <w:ind w:left="4385" w:hanging="180"/>
      </w:pPr>
    </w:lvl>
    <w:lvl w:ilvl="6" w:tplc="040C0001" w:tentative="1">
      <w:start w:val="1"/>
      <w:numFmt w:val="decimal"/>
      <w:lvlText w:val="%7."/>
      <w:lvlJc w:val="left"/>
      <w:pPr>
        <w:ind w:left="5105" w:hanging="360"/>
      </w:pPr>
    </w:lvl>
    <w:lvl w:ilvl="7" w:tplc="040C0003" w:tentative="1">
      <w:start w:val="1"/>
      <w:numFmt w:val="lowerLetter"/>
      <w:lvlText w:val="%8."/>
      <w:lvlJc w:val="left"/>
      <w:pPr>
        <w:ind w:left="5825" w:hanging="360"/>
      </w:pPr>
    </w:lvl>
    <w:lvl w:ilvl="8" w:tplc="040C0005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5611689"/>
    <w:multiLevelType w:val="hybridMultilevel"/>
    <w:tmpl w:val="56DC9CEE"/>
    <w:lvl w:ilvl="0" w:tplc="2B802046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557F1"/>
    <w:multiLevelType w:val="hybridMultilevel"/>
    <w:tmpl w:val="0D8ADCFA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51F2D"/>
    <w:multiLevelType w:val="hybridMultilevel"/>
    <w:tmpl w:val="8626C1DC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B0D8E"/>
    <w:multiLevelType w:val="hybridMultilevel"/>
    <w:tmpl w:val="3CE4609A"/>
    <w:lvl w:ilvl="0" w:tplc="593EF5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B0C5B"/>
    <w:multiLevelType w:val="hybridMultilevel"/>
    <w:tmpl w:val="959E3C44"/>
    <w:lvl w:ilvl="0" w:tplc="361634A4">
      <w:start w:val="1"/>
      <w:numFmt w:val="decimal"/>
      <w:pStyle w:val="retrait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BEE67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B35ECD"/>
    <w:multiLevelType w:val="hybridMultilevel"/>
    <w:tmpl w:val="31D290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41C19"/>
    <w:multiLevelType w:val="hybridMultilevel"/>
    <w:tmpl w:val="AC083A6C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154" w:hanging="360"/>
      </w:pPr>
    </w:lvl>
    <w:lvl w:ilvl="2" w:tplc="040C001B" w:tentative="1">
      <w:start w:val="1"/>
      <w:numFmt w:val="lowerRoman"/>
      <w:lvlText w:val="%3."/>
      <w:lvlJc w:val="right"/>
      <w:pPr>
        <w:ind w:left="1874" w:hanging="180"/>
      </w:pPr>
    </w:lvl>
    <w:lvl w:ilvl="3" w:tplc="040C000F" w:tentative="1">
      <w:start w:val="1"/>
      <w:numFmt w:val="decimal"/>
      <w:lvlText w:val="%4."/>
      <w:lvlJc w:val="left"/>
      <w:pPr>
        <w:ind w:left="2594" w:hanging="360"/>
      </w:pPr>
    </w:lvl>
    <w:lvl w:ilvl="4" w:tplc="040C0019" w:tentative="1">
      <w:start w:val="1"/>
      <w:numFmt w:val="lowerLetter"/>
      <w:lvlText w:val="%5."/>
      <w:lvlJc w:val="left"/>
      <w:pPr>
        <w:ind w:left="3314" w:hanging="360"/>
      </w:pPr>
    </w:lvl>
    <w:lvl w:ilvl="5" w:tplc="040C001B" w:tentative="1">
      <w:start w:val="1"/>
      <w:numFmt w:val="lowerRoman"/>
      <w:lvlText w:val="%6."/>
      <w:lvlJc w:val="right"/>
      <w:pPr>
        <w:ind w:left="4034" w:hanging="180"/>
      </w:pPr>
    </w:lvl>
    <w:lvl w:ilvl="6" w:tplc="040C000F" w:tentative="1">
      <w:start w:val="1"/>
      <w:numFmt w:val="decimal"/>
      <w:lvlText w:val="%7."/>
      <w:lvlJc w:val="left"/>
      <w:pPr>
        <w:ind w:left="4754" w:hanging="360"/>
      </w:pPr>
    </w:lvl>
    <w:lvl w:ilvl="7" w:tplc="040C0019" w:tentative="1">
      <w:start w:val="1"/>
      <w:numFmt w:val="lowerLetter"/>
      <w:lvlText w:val="%8."/>
      <w:lvlJc w:val="left"/>
      <w:pPr>
        <w:ind w:left="5474" w:hanging="360"/>
      </w:pPr>
    </w:lvl>
    <w:lvl w:ilvl="8" w:tplc="040C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3" w15:restartNumberingAfterBreak="0">
    <w:nsid w:val="4D6D0A8B"/>
    <w:multiLevelType w:val="hybridMultilevel"/>
    <w:tmpl w:val="277AD4C0"/>
    <w:lvl w:ilvl="0" w:tplc="43D46676">
      <w:start w:val="1"/>
      <w:numFmt w:val="lowerRoman"/>
      <w:lvlText w:val="%1."/>
      <w:lvlJc w:val="left"/>
      <w:pPr>
        <w:ind w:left="1004" w:hanging="72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1960CB"/>
    <w:multiLevelType w:val="hybridMultilevel"/>
    <w:tmpl w:val="79A07CB4"/>
    <w:lvl w:ilvl="0" w:tplc="0FC8A7D0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76B5F51"/>
    <w:multiLevelType w:val="hybridMultilevel"/>
    <w:tmpl w:val="C3F065F2"/>
    <w:lvl w:ilvl="0" w:tplc="C33C5414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eastAsia="Times New Roman" w:hAnsi="Tahoma" w:cs="Tahoma" w:hint="default"/>
        <w:b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A413610"/>
    <w:multiLevelType w:val="hybridMultilevel"/>
    <w:tmpl w:val="9FBCA026"/>
    <w:lvl w:ilvl="0" w:tplc="A8EA92D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817E0"/>
    <w:multiLevelType w:val="hybridMultilevel"/>
    <w:tmpl w:val="51D6DCCA"/>
    <w:lvl w:ilvl="0" w:tplc="B804F9CE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32A38E6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412ECFB6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92B1E6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704210CE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141018D8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8FF41184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4BF2DACE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C6765490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F90627F"/>
    <w:multiLevelType w:val="hybridMultilevel"/>
    <w:tmpl w:val="DA544E4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97E89"/>
    <w:multiLevelType w:val="hybridMultilevel"/>
    <w:tmpl w:val="560EDCD2"/>
    <w:lvl w:ilvl="0" w:tplc="C32AD900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817B3"/>
    <w:multiLevelType w:val="singleLevel"/>
    <w:tmpl w:val="CFFECE3A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E7B4701"/>
    <w:multiLevelType w:val="hybridMultilevel"/>
    <w:tmpl w:val="96024886"/>
    <w:lvl w:ilvl="0" w:tplc="22E41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40287"/>
    <w:multiLevelType w:val="hybridMultilevel"/>
    <w:tmpl w:val="5C6C0138"/>
    <w:lvl w:ilvl="0" w:tplc="CE623DF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21287"/>
    <w:multiLevelType w:val="hybridMultilevel"/>
    <w:tmpl w:val="A4D618BA"/>
    <w:lvl w:ilvl="0" w:tplc="1BA4CCA4">
      <w:start w:val="2"/>
      <w:numFmt w:val="lowerRoman"/>
      <w:lvlText w:val="(%1)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4" w15:restartNumberingAfterBreak="0">
    <w:nsid w:val="7D823D14"/>
    <w:multiLevelType w:val="hybridMultilevel"/>
    <w:tmpl w:val="CC36A916"/>
    <w:lvl w:ilvl="0" w:tplc="8CDC6F0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21"/>
  </w:num>
  <w:num w:numId="6">
    <w:abstractNumId w:val="15"/>
  </w:num>
  <w:num w:numId="7">
    <w:abstractNumId w:val="18"/>
  </w:num>
  <w:num w:numId="8">
    <w:abstractNumId w:val="24"/>
  </w:num>
  <w:num w:numId="9">
    <w:abstractNumId w:val="1"/>
  </w:num>
  <w:num w:numId="10">
    <w:abstractNumId w:val="8"/>
  </w:num>
  <w:num w:numId="11">
    <w:abstractNumId w:val="20"/>
  </w:num>
  <w:num w:numId="12">
    <w:abstractNumId w:val="5"/>
  </w:num>
  <w:num w:numId="13">
    <w:abstractNumId w:val="17"/>
  </w:num>
  <w:num w:numId="14">
    <w:abstractNumId w:val="14"/>
  </w:num>
  <w:num w:numId="15">
    <w:abstractNumId w:val="22"/>
  </w:num>
  <w:num w:numId="16">
    <w:abstractNumId w:val="13"/>
  </w:num>
  <w:num w:numId="17">
    <w:abstractNumId w:val="3"/>
  </w:num>
  <w:num w:numId="18">
    <w:abstractNumId w:val="10"/>
  </w:num>
  <w:num w:numId="19">
    <w:abstractNumId w:val="19"/>
  </w:num>
  <w:num w:numId="20">
    <w:abstractNumId w:val="0"/>
  </w:num>
  <w:num w:numId="21">
    <w:abstractNumId w:val="16"/>
  </w:num>
  <w:num w:numId="22">
    <w:abstractNumId w:val="7"/>
  </w:num>
  <w:num w:numId="23">
    <w:abstractNumId w:val="11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DC9"/>
    <w:rsid w:val="0000020F"/>
    <w:rsid w:val="0000646C"/>
    <w:rsid w:val="00014AA9"/>
    <w:rsid w:val="00036FEA"/>
    <w:rsid w:val="0005029E"/>
    <w:rsid w:val="00057648"/>
    <w:rsid w:val="00061ACB"/>
    <w:rsid w:val="00063055"/>
    <w:rsid w:val="00070786"/>
    <w:rsid w:val="00080FC2"/>
    <w:rsid w:val="000A44CC"/>
    <w:rsid w:val="000D4C7C"/>
    <w:rsid w:val="000E700F"/>
    <w:rsid w:val="000E7960"/>
    <w:rsid w:val="000E7AE9"/>
    <w:rsid w:val="000F336C"/>
    <w:rsid w:val="00104F43"/>
    <w:rsid w:val="001346EC"/>
    <w:rsid w:val="00142F4B"/>
    <w:rsid w:val="00151414"/>
    <w:rsid w:val="00163084"/>
    <w:rsid w:val="0018170C"/>
    <w:rsid w:val="00184BE3"/>
    <w:rsid w:val="00186720"/>
    <w:rsid w:val="00197428"/>
    <w:rsid w:val="001B0B58"/>
    <w:rsid w:val="001B4107"/>
    <w:rsid w:val="001C247E"/>
    <w:rsid w:val="001C6CD9"/>
    <w:rsid w:val="001D1923"/>
    <w:rsid w:val="001F0910"/>
    <w:rsid w:val="002020E6"/>
    <w:rsid w:val="002047C2"/>
    <w:rsid w:val="002068DF"/>
    <w:rsid w:val="00221ECD"/>
    <w:rsid w:val="00246877"/>
    <w:rsid w:val="0024726A"/>
    <w:rsid w:val="00271DDB"/>
    <w:rsid w:val="002729C0"/>
    <w:rsid w:val="00273A39"/>
    <w:rsid w:val="002752C6"/>
    <w:rsid w:val="002768EB"/>
    <w:rsid w:val="00276AEA"/>
    <w:rsid w:val="00277473"/>
    <w:rsid w:val="002857F3"/>
    <w:rsid w:val="00285E63"/>
    <w:rsid w:val="002874D8"/>
    <w:rsid w:val="00295A48"/>
    <w:rsid w:val="002C5002"/>
    <w:rsid w:val="002D1C4F"/>
    <w:rsid w:val="002F06D1"/>
    <w:rsid w:val="00302C91"/>
    <w:rsid w:val="00310152"/>
    <w:rsid w:val="003223F9"/>
    <w:rsid w:val="00352DEC"/>
    <w:rsid w:val="0035509D"/>
    <w:rsid w:val="003605A8"/>
    <w:rsid w:val="00385D0D"/>
    <w:rsid w:val="003921D0"/>
    <w:rsid w:val="00396B25"/>
    <w:rsid w:val="003B6535"/>
    <w:rsid w:val="003D32BF"/>
    <w:rsid w:val="003D3B84"/>
    <w:rsid w:val="003E0F7D"/>
    <w:rsid w:val="003E4CA0"/>
    <w:rsid w:val="003E6D45"/>
    <w:rsid w:val="003F16EC"/>
    <w:rsid w:val="0040109E"/>
    <w:rsid w:val="00404644"/>
    <w:rsid w:val="00413638"/>
    <w:rsid w:val="00413F01"/>
    <w:rsid w:val="00414D8A"/>
    <w:rsid w:val="00415319"/>
    <w:rsid w:val="004173CE"/>
    <w:rsid w:val="00420A30"/>
    <w:rsid w:val="00425744"/>
    <w:rsid w:val="00430FA2"/>
    <w:rsid w:val="00433CF1"/>
    <w:rsid w:val="00442409"/>
    <w:rsid w:val="00453501"/>
    <w:rsid w:val="004550EC"/>
    <w:rsid w:val="004645A4"/>
    <w:rsid w:val="00464C8C"/>
    <w:rsid w:val="00470DFB"/>
    <w:rsid w:val="00474910"/>
    <w:rsid w:val="004821BE"/>
    <w:rsid w:val="00486CAD"/>
    <w:rsid w:val="00487455"/>
    <w:rsid w:val="00496070"/>
    <w:rsid w:val="004961CA"/>
    <w:rsid w:val="00497278"/>
    <w:rsid w:val="004A1C10"/>
    <w:rsid w:val="004B6982"/>
    <w:rsid w:val="004B6EDB"/>
    <w:rsid w:val="004C01A6"/>
    <w:rsid w:val="004C4542"/>
    <w:rsid w:val="004D459E"/>
    <w:rsid w:val="004E65D0"/>
    <w:rsid w:val="004F3CB6"/>
    <w:rsid w:val="0052251E"/>
    <w:rsid w:val="0052372D"/>
    <w:rsid w:val="00543BB7"/>
    <w:rsid w:val="00543C75"/>
    <w:rsid w:val="00551F28"/>
    <w:rsid w:val="00555C21"/>
    <w:rsid w:val="00560046"/>
    <w:rsid w:val="0056578E"/>
    <w:rsid w:val="00565C6C"/>
    <w:rsid w:val="00580BA0"/>
    <w:rsid w:val="00592985"/>
    <w:rsid w:val="0059360F"/>
    <w:rsid w:val="0059731F"/>
    <w:rsid w:val="005A348D"/>
    <w:rsid w:val="005B6A9A"/>
    <w:rsid w:val="005B6E25"/>
    <w:rsid w:val="005F0D83"/>
    <w:rsid w:val="005F15E1"/>
    <w:rsid w:val="005F4096"/>
    <w:rsid w:val="00617DC9"/>
    <w:rsid w:val="00620C46"/>
    <w:rsid w:val="00621D02"/>
    <w:rsid w:val="006302DA"/>
    <w:rsid w:val="006357F8"/>
    <w:rsid w:val="00636394"/>
    <w:rsid w:val="00645DC8"/>
    <w:rsid w:val="006667C2"/>
    <w:rsid w:val="00667A61"/>
    <w:rsid w:val="00677323"/>
    <w:rsid w:val="0068306A"/>
    <w:rsid w:val="00685B2E"/>
    <w:rsid w:val="00695109"/>
    <w:rsid w:val="006A4967"/>
    <w:rsid w:val="006B4547"/>
    <w:rsid w:val="006D1D54"/>
    <w:rsid w:val="006D61F0"/>
    <w:rsid w:val="006E3954"/>
    <w:rsid w:val="006E4CF1"/>
    <w:rsid w:val="007138C7"/>
    <w:rsid w:val="00731F2B"/>
    <w:rsid w:val="007340ED"/>
    <w:rsid w:val="00734145"/>
    <w:rsid w:val="00737C15"/>
    <w:rsid w:val="00742BAD"/>
    <w:rsid w:val="0074517B"/>
    <w:rsid w:val="0077304F"/>
    <w:rsid w:val="00783977"/>
    <w:rsid w:val="007B58A8"/>
    <w:rsid w:val="007C3913"/>
    <w:rsid w:val="007C3A18"/>
    <w:rsid w:val="007D4036"/>
    <w:rsid w:val="007E1CE6"/>
    <w:rsid w:val="0080325C"/>
    <w:rsid w:val="008058A5"/>
    <w:rsid w:val="0082012A"/>
    <w:rsid w:val="008226D9"/>
    <w:rsid w:val="00827286"/>
    <w:rsid w:val="00846B15"/>
    <w:rsid w:val="00847419"/>
    <w:rsid w:val="00850397"/>
    <w:rsid w:val="00862AC4"/>
    <w:rsid w:val="008742C0"/>
    <w:rsid w:val="008808D3"/>
    <w:rsid w:val="00880CE5"/>
    <w:rsid w:val="008939D3"/>
    <w:rsid w:val="008A053D"/>
    <w:rsid w:val="008A3B6A"/>
    <w:rsid w:val="008A3D23"/>
    <w:rsid w:val="008C6691"/>
    <w:rsid w:val="008C6FB0"/>
    <w:rsid w:val="008C7B48"/>
    <w:rsid w:val="008D47D0"/>
    <w:rsid w:val="008E7AD5"/>
    <w:rsid w:val="008E7EDF"/>
    <w:rsid w:val="008F1923"/>
    <w:rsid w:val="008F2FAB"/>
    <w:rsid w:val="0090494A"/>
    <w:rsid w:val="00905BCB"/>
    <w:rsid w:val="00907957"/>
    <w:rsid w:val="00920000"/>
    <w:rsid w:val="00926468"/>
    <w:rsid w:val="00941240"/>
    <w:rsid w:val="0094245B"/>
    <w:rsid w:val="00942652"/>
    <w:rsid w:val="00960E11"/>
    <w:rsid w:val="009656BD"/>
    <w:rsid w:val="00971A17"/>
    <w:rsid w:val="00977896"/>
    <w:rsid w:val="0099760C"/>
    <w:rsid w:val="009A76F4"/>
    <w:rsid w:val="009B4BDD"/>
    <w:rsid w:val="009B5491"/>
    <w:rsid w:val="009B5C91"/>
    <w:rsid w:val="009D25AB"/>
    <w:rsid w:val="009E3582"/>
    <w:rsid w:val="009E3A4C"/>
    <w:rsid w:val="00A23E16"/>
    <w:rsid w:val="00A23F8D"/>
    <w:rsid w:val="00A27F70"/>
    <w:rsid w:val="00A4178D"/>
    <w:rsid w:val="00A41930"/>
    <w:rsid w:val="00A4666D"/>
    <w:rsid w:val="00A46FB9"/>
    <w:rsid w:val="00A640F8"/>
    <w:rsid w:val="00A82F4A"/>
    <w:rsid w:val="00A878BB"/>
    <w:rsid w:val="00AA0929"/>
    <w:rsid w:val="00AA400E"/>
    <w:rsid w:val="00AA5943"/>
    <w:rsid w:val="00AA6AB9"/>
    <w:rsid w:val="00AC27C9"/>
    <w:rsid w:val="00AC47C8"/>
    <w:rsid w:val="00AE05E3"/>
    <w:rsid w:val="00AF44D5"/>
    <w:rsid w:val="00AF5A28"/>
    <w:rsid w:val="00B0036F"/>
    <w:rsid w:val="00B009D1"/>
    <w:rsid w:val="00B020F7"/>
    <w:rsid w:val="00B064F0"/>
    <w:rsid w:val="00B30334"/>
    <w:rsid w:val="00B31997"/>
    <w:rsid w:val="00B52004"/>
    <w:rsid w:val="00B53178"/>
    <w:rsid w:val="00B743FB"/>
    <w:rsid w:val="00B84C80"/>
    <w:rsid w:val="00BA4A64"/>
    <w:rsid w:val="00BB07BE"/>
    <w:rsid w:val="00BC5D8F"/>
    <w:rsid w:val="00BD330E"/>
    <w:rsid w:val="00BE336C"/>
    <w:rsid w:val="00BF18B3"/>
    <w:rsid w:val="00C20FC6"/>
    <w:rsid w:val="00C2207D"/>
    <w:rsid w:val="00C30957"/>
    <w:rsid w:val="00C506CE"/>
    <w:rsid w:val="00C5608C"/>
    <w:rsid w:val="00C640F9"/>
    <w:rsid w:val="00C72269"/>
    <w:rsid w:val="00C7330D"/>
    <w:rsid w:val="00C90AC5"/>
    <w:rsid w:val="00C9521F"/>
    <w:rsid w:val="00C9578D"/>
    <w:rsid w:val="00CA00CB"/>
    <w:rsid w:val="00CA728C"/>
    <w:rsid w:val="00CB1088"/>
    <w:rsid w:val="00CB6FE6"/>
    <w:rsid w:val="00CC16C7"/>
    <w:rsid w:val="00CD2031"/>
    <w:rsid w:val="00CD3FD2"/>
    <w:rsid w:val="00CD6DB4"/>
    <w:rsid w:val="00CE7ACC"/>
    <w:rsid w:val="00D04F7E"/>
    <w:rsid w:val="00D054F2"/>
    <w:rsid w:val="00D10B8B"/>
    <w:rsid w:val="00D11253"/>
    <w:rsid w:val="00D15659"/>
    <w:rsid w:val="00D44AC9"/>
    <w:rsid w:val="00D51899"/>
    <w:rsid w:val="00D523FE"/>
    <w:rsid w:val="00D53C09"/>
    <w:rsid w:val="00D623F5"/>
    <w:rsid w:val="00D666F3"/>
    <w:rsid w:val="00DB0294"/>
    <w:rsid w:val="00DB1147"/>
    <w:rsid w:val="00DB33F7"/>
    <w:rsid w:val="00DC0575"/>
    <w:rsid w:val="00DC1875"/>
    <w:rsid w:val="00DE2A9F"/>
    <w:rsid w:val="00DE5691"/>
    <w:rsid w:val="00DE5F35"/>
    <w:rsid w:val="00DF1663"/>
    <w:rsid w:val="00DF52F2"/>
    <w:rsid w:val="00DF5B45"/>
    <w:rsid w:val="00E003DA"/>
    <w:rsid w:val="00E02A0D"/>
    <w:rsid w:val="00E03001"/>
    <w:rsid w:val="00E273A2"/>
    <w:rsid w:val="00E314C2"/>
    <w:rsid w:val="00E35C6B"/>
    <w:rsid w:val="00E41DDA"/>
    <w:rsid w:val="00E60152"/>
    <w:rsid w:val="00E8497F"/>
    <w:rsid w:val="00E93287"/>
    <w:rsid w:val="00EC78CE"/>
    <w:rsid w:val="00ED6EF7"/>
    <w:rsid w:val="00EF7B58"/>
    <w:rsid w:val="00F062B4"/>
    <w:rsid w:val="00F06BA6"/>
    <w:rsid w:val="00F1712B"/>
    <w:rsid w:val="00F25119"/>
    <w:rsid w:val="00F254AC"/>
    <w:rsid w:val="00F658BE"/>
    <w:rsid w:val="00F81040"/>
    <w:rsid w:val="00F94724"/>
    <w:rsid w:val="00FB36FF"/>
    <w:rsid w:val="00FB7C96"/>
    <w:rsid w:val="00FC4202"/>
    <w:rsid w:val="00FD40B2"/>
    <w:rsid w:val="00FE6829"/>
    <w:rsid w:val="00FF3F3B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3685"/>
  <w15:docId w15:val="{0C6E84F8-FECA-4A6A-B242-35DE3B484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742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8742C0"/>
    <w:pPr>
      <w:keepNext/>
      <w:spacing w:after="0" w:line="240" w:lineRule="auto"/>
      <w:ind w:left="360"/>
      <w:jc w:val="center"/>
      <w:outlineLvl w:val="3"/>
    </w:pPr>
    <w:rPr>
      <w:rFonts w:ascii="Arial" w:eastAsia="Times New Roman" w:hAnsi="Arial" w:cs="Arial"/>
      <w:b/>
      <w:bCs/>
      <w:sz w:val="32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742C0"/>
    <w:rPr>
      <w:rFonts w:ascii="Times New Roman" w:eastAsia="Times New Roman" w:hAnsi="Times New Roman" w:cs="Times New Roman"/>
      <w:sz w:val="32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742C0"/>
    <w:rPr>
      <w:rFonts w:ascii="Arial" w:eastAsia="Times New Roman" w:hAnsi="Arial" w:cs="Arial"/>
      <w:b/>
      <w:bCs/>
      <w:sz w:val="32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61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59"/>
    <w:rsid w:val="00617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0D4C7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4C7C"/>
    <w:rPr>
      <w:rFonts w:ascii="Tahoma" w:hAnsi="Tahoma" w:cs="Tahoma"/>
      <w:sz w:val="16"/>
      <w:szCs w:val="16"/>
    </w:rPr>
  </w:style>
  <w:style w:type="paragraph" w:styleId="Paragraphedeliste">
    <w:name w:val="List Paragraph"/>
    <w:aliases w:val="References,List Paragraph1,TITRE 2,TITRE 1,Liste 1,- List tir,Puces,style11,liste 1,puce 1,List Paragraph,Titre1,Puces 1,Desmond 2,Bullets,Paragraphe 3,lp1,sous partie 1,List_Paragraph,Multilevel para_II,List Paragraph (numbered (a))"/>
    <w:basedOn w:val="Normal"/>
    <w:link w:val="ParagraphedelisteCar"/>
    <w:qFormat/>
    <w:rsid w:val="00D44AC9"/>
    <w:pPr>
      <w:ind w:left="720"/>
      <w:contextualSpacing/>
    </w:pPr>
  </w:style>
  <w:style w:type="character" w:customStyle="1" w:styleId="ParagraphedelisteCar">
    <w:name w:val="Paragraphe de liste Car"/>
    <w:aliases w:val="References Car,List Paragraph1 Car,TITRE 2 Car,TITRE 1 Car,Liste 1 Car,- List tir Car,Puces Car,style11 Car,liste 1 Car,puce 1 Car,List Paragraph Car,Titre1 Car,Puces 1 Car,Desmond 2 Car,Bullets Car,Paragraphe 3 Car,lp1 Car"/>
    <w:link w:val="Paragraphedeliste"/>
    <w:uiPriority w:val="34"/>
    <w:locked/>
    <w:rsid w:val="009B5491"/>
  </w:style>
  <w:style w:type="paragraph" w:styleId="En-tte">
    <w:name w:val="header"/>
    <w:basedOn w:val="Normal"/>
    <w:link w:val="En-tt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6FEA"/>
  </w:style>
  <w:style w:type="paragraph" w:styleId="Pieddepage">
    <w:name w:val="footer"/>
    <w:basedOn w:val="Normal"/>
    <w:link w:val="PieddepageCar"/>
    <w:uiPriority w:val="99"/>
    <w:unhideWhenUsed/>
    <w:rsid w:val="0003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6FEA"/>
  </w:style>
  <w:style w:type="paragraph" w:styleId="Corpsdetexte">
    <w:name w:val="Body Text"/>
    <w:basedOn w:val="Normal"/>
    <w:link w:val="CorpsdetexteCar"/>
    <w:rsid w:val="00DB029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character" w:customStyle="1" w:styleId="CorpsdetexteCar">
    <w:name w:val="Corps de texte Car"/>
    <w:basedOn w:val="Policepardfaut"/>
    <w:link w:val="Corpsdetexte"/>
    <w:rsid w:val="00DB0294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customStyle="1" w:styleId="font5">
    <w:name w:val="font5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lang w:eastAsia="fr-FR"/>
    </w:rPr>
  </w:style>
  <w:style w:type="paragraph" w:customStyle="1" w:styleId="font6">
    <w:name w:val="font6"/>
    <w:basedOn w:val="Normal"/>
    <w:rsid w:val="005B6E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lang w:eastAsia="fr-FR"/>
    </w:rPr>
  </w:style>
  <w:style w:type="paragraph" w:customStyle="1" w:styleId="font7">
    <w:name w:val="font7"/>
    <w:basedOn w:val="Normal"/>
    <w:rsid w:val="005B6E2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fr-FR"/>
    </w:rPr>
  </w:style>
  <w:style w:type="paragraph" w:customStyle="1" w:styleId="xl63">
    <w:name w:val="xl6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64">
    <w:name w:val="xl64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color w:val="000000"/>
      <w:sz w:val="24"/>
      <w:szCs w:val="24"/>
      <w:lang w:eastAsia="fr-FR"/>
    </w:rPr>
  </w:style>
  <w:style w:type="paragraph" w:customStyle="1" w:styleId="xl65">
    <w:name w:val="xl6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66">
    <w:name w:val="xl66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7">
    <w:name w:val="xl67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8">
    <w:name w:val="xl68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69">
    <w:name w:val="xl69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0">
    <w:name w:val="xl70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xl71">
    <w:name w:val="xl71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72">
    <w:name w:val="xl72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3">
    <w:name w:val="xl73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4">
    <w:name w:val="xl74"/>
    <w:basedOn w:val="Normal"/>
    <w:rsid w:val="005B6E2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75">
    <w:name w:val="xl75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76">
    <w:name w:val="xl76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7">
    <w:name w:val="xl77"/>
    <w:basedOn w:val="Normal"/>
    <w:rsid w:val="005B6E2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8">
    <w:name w:val="xl78"/>
    <w:basedOn w:val="Normal"/>
    <w:rsid w:val="005B6E2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79">
    <w:name w:val="xl79"/>
    <w:basedOn w:val="Normal"/>
    <w:rsid w:val="005B6E25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0">
    <w:name w:val="xl80"/>
    <w:basedOn w:val="Normal"/>
    <w:rsid w:val="005B6E2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1">
    <w:name w:val="xl8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xl82">
    <w:name w:val="xl82"/>
    <w:basedOn w:val="Normal"/>
    <w:rsid w:val="005B6E2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3">
    <w:name w:val="xl83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4">
    <w:name w:val="xl84"/>
    <w:basedOn w:val="Normal"/>
    <w:rsid w:val="005B6E2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xl85">
    <w:name w:val="xl85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6">
    <w:name w:val="xl86"/>
    <w:basedOn w:val="Normal"/>
    <w:rsid w:val="005B6E2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color w:val="000000"/>
      <w:sz w:val="24"/>
      <w:szCs w:val="24"/>
      <w:lang w:eastAsia="fr-FR"/>
    </w:rPr>
  </w:style>
  <w:style w:type="paragraph" w:customStyle="1" w:styleId="xl87">
    <w:name w:val="xl87"/>
    <w:basedOn w:val="Normal"/>
    <w:rsid w:val="005B6E2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88">
    <w:name w:val="xl88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89">
    <w:name w:val="xl89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0">
    <w:name w:val="xl9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1">
    <w:name w:val="xl9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2">
    <w:name w:val="xl9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3">
    <w:name w:val="xl93"/>
    <w:basedOn w:val="Normal"/>
    <w:rsid w:val="005B6E2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4">
    <w:name w:val="xl94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5">
    <w:name w:val="xl95"/>
    <w:basedOn w:val="Normal"/>
    <w:rsid w:val="005B6E25"/>
    <w:pPr>
      <w:pBdr>
        <w:top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6">
    <w:name w:val="xl96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97">
    <w:name w:val="xl97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8">
    <w:name w:val="xl98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99">
    <w:name w:val="xl99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0">
    <w:name w:val="xl100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Segoe UI Black" w:eastAsia="Times New Roman" w:hAnsi="Segoe UI Black" w:cs="Times New Roman"/>
      <w:b/>
      <w:bCs/>
      <w:color w:val="000000"/>
      <w:sz w:val="24"/>
      <w:szCs w:val="24"/>
      <w:lang w:eastAsia="fr-FR"/>
    </w:rPr>
  </w:style>
  <w:style w:type="paragraph" w:customStyle="1" w:styleId="xl101">
    <w:name w:val="xl101"/>
    <w:basedOn w:val="Normal"/>
    <w:rsid w:val="005B6E2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2">
    <w:name w:val="xl102"/>
    <w:basedOn w:val="Normal"/>
    <w:rsid w:val="005B6E2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3">
    <w:name w:val="xl103"/>
    <w:basedOn w:val="Normal"/>
    <w:rsid w:val="005B6E2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sz w:val="24"/>
      <w:szCs w:val="24"/>
      <w:lang w:eastAsia="fr-FR"/>
    </w:rPr>
  </w:style>
  <w:style w:type="paragraph" w:customStyle="1" w:styleId="xl104">
    <w:name w:val="xl104"/>
    <w:basedOn w:val="Normal"/>
    <w:rsid w:val="005B6E25"/>
    <w:pPr>
      <w:pBdr>
        <w:left w:val="single" w:sz="8" w:space="0" w:color="auto"/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5">
    <w:name w:val="xl105"/>
    <w:basedOn w:val="Normal"/>
    <w:rsid w:val="005B6E25"/>
    <w:pPr>
      <w:pBdr>
        <w:bottom w:val="single" w:sz="8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paragraph" w:customStyle="1" w:styleId="xl106">
    <w:name w:val="xl106"/>
    <w:basedOn w:val="Normal"/>
    <w:rsid w:val="005B6E25"/>
    <w:pPr>
      <w:pBdr>
        <w:bottom w:val="single" w:sz="8" w:space="0" w:color="auto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Segoe UI Semibold" w:eastAsia="Times New Roman" w:hAnsi="Segoe UI Semibold" w:cs="Segoe UI Semibold"/>
      <w:b/>
      <w:bCs/>
      <w:color w:val="000000"/>
      <w:sz w:val="24"/>
      <w:szCs w:val="24"/>
      <w:lang w:eastAsia="fr-FR"/>
    </w:rPr>
  </w:style>
  <w:style w:type="character" w:customStyle="1" w:styleId="hps">
    <w:name w:val="hps"/>
    <w:basedOn w:val="Policepardfaut"/>
    <w:rsid w:val="00CC16C7"/>
  </w:style>
  <w:style w:type="paragraph" w:customStyle="1" w:styleId="retrait">
    <w:name w:val="retrait"/>
    <w:basedOn w:val="Normal"/>
    <w:rsid w:val="00CC16C7"/>
    <w:pPr>
      <w:numPr>
        <w:numId w:val="18"/>
      </w:numPr>
      <w:spacing w:before="40" w:after="4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HP</cp:lastModifiedBy>
  <cp:revision>3</cp:revision>
  <dcterms:created xsi:type="dcterms:W3CDTF">2026-02-24T07:05:00Z</dcterms:created>
  <dcterms:modified xsi:type="dcterms:W3CDTF">2026-02-24T07:16:00Z</dcterms:modified>
</cp:coreProperties>
</file>